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B8257" w14:textId="77777777" w:rsidR="00905611" w:rsidRPr="00DE39BD" w:rsidRDefault="00905611" w:rsidP="00905611">
      <w:pPr>
        <w:pStyle w:val="Heading1"/>
      </w:pPr>
      <w:bookmarkStart w:id="0" w:name="_GoBack"/>
      <w:bookmarkEnd w:id="0"/>
      <w:r w:rsidRPr="00DE39BD">
        <w:t xml:space="preserve">South Carolina </w:t>
      </w:r>
      <w:r>
        <w:t xml:space="preserve">Councils of Governments </w:t>
      </w:r>
    </w:p>
    <w:p w14:paraId="1AA43BCB" w14:textId="1F475C0F" w:rsidR="00905611" w:rsidRPr="00936741" w:rsidRDefault="00905611" w:rsidP="00905611">
      <w:pPr>
        <w:pStyle w:val="Heading1"/>
      </w:pPr>
      <w:r w:rsidRPr="00936741">
        <w:t>202</w:t>
      </w:r>
      <w:r w:rsidR="00F63E14">
        <w:t>2</w:t>
      </w:r>
      <w:r w:rsidRPr="00936741">
        <w:t xml:space="preserve"> Annual Conference Registration</w:t>
      </w:r>
    </w:p>
    <w:p w14:paraId="29969BB6" w14:textId="77777777" w:rsidR="00905611" w:rsidRPr="00DE39BD" w:rsidRDefault="00905611" w:rsidP="00905611">
      <w:pPr>
        <w:jc w:val="center"/>
        <w:rPr>
          <w:b/>
          <w:bCs/>
          <w:sz w:val="28"/>
        </w:rPr>
      </w:pPr>
      <w:r w:rsidRPr="00DE39BD">
        <w:rPr>
          <w:b/>
          <w:bCs/>
          <w:sz w:val="28"/>
        </w:rPr>
        <w:t>Embassy Suites, Kingston Plantation – Myrtle Beach, South Carolina</w:t>
      </w:r>
    </w:p>
    <w:p w14:paraId="11E05B1A" w14:textId="77777777" w:rsidR="00905611" w:rsidRPr="00DE39BD" w:rsidRDefault="00905611" w:rsidP="00905611"/>
    <w:p w14:paraId="6713C0F2" w14:textId="31B20629" w:rsidR="00905611" w:rsidRPr="00C14EE0" w:rsidRDefault="00905611" w:rsidP="00905611">
      <w:pPr>
        <w:jc w:val="center"/>
        <w:rPr>
          <w:b/>
          <w:bCs/>
          <w:sz w:val="36"/>
          <w:szCs w:val="36"/>
        </w:rPr>
      </w:pPr>
      <w:r w:rsidRPr="00C14EE0">
        <w:rPr>
          <w:b/>
          <w:bCs/>
          <w:sz w:val="36"/>
          <w:szCs w:val="36"/>
        </w:rPr>
        <w:t xml:space="preserve">November </w:t>
      </w:r>
      <w:r w:rsidR="00E0383F">
        <w:rPr>
          <w:b/>
          <w:bCs/>
          <w:sz w:val="36"/>
          <w:szCs w:val="36"/>
        </w:rPr>
        <w:t>20</w:t>
      </w:r>
      <w:r w:rsidRPr="00C14EE0">
        <w:rPr>
          <w:b/>
          <w:bCs/>
          <w:sz w:val="36"/>
          <w:szCs w:val="36"/>
        </w:rPr>
        <w:t>-2</w:t>
      </w:r>
      <w:r w:rsidR="00F63E14">
        <w:rPr>
          <w:b/>
          <w:bCs/>
          <w:sz w:val="36"/>
          <w:szCs w:val="36"/>
        </w:rPr>
        <w:t>2</w:t>
      </w:r>
      <w:r w:rsidRPr="00C14EE0">
        <w:rPr>
          <w:b/>
          <w:bCs/>
          <w:sz w:val="36"/>
          <w:szCs w:val="36"/>
        </w:rPr>
        <w:t>, 202</w:t>
      </w:r>
      <w:r w:rsidR="00F63E14">
        <w:rPr>
          <w:b/>
          <w:bCs/>
          <w:sz w:val="36"/>
          <w:szCs w:val="36"/>
        </w:rPr>
        <w:t>2</w:t>
      </w:r>
    </w:p>
    <w:p w14:paraId="23C7B09D" w14:textId="77777777" w:rsidR="00FF143A" w:rsidRDefault="00FF143A">
      <w:pPr>
        <w:pStyle w:val="BodyText"/>
        <w:rPr>
          <w:sz w:val="20"/>
        </w:rPr>
      </w:pPr>
    </w:p>
    <w:p w14:paraId="588ECB0E" w14:textId="77777777" w:rsidR="007E6432" w:rsidRPr="00DE39BD" w:rsidRDefault="007E6432" w:rsidP="007E6432"/>
    <w:p w14:paraId="7910CF38" w14:textId="77777777" w:rsidR="007E6432" w:rsidRPr="00DE39BD" w:rsidRDefault="007E6432" w:rsidP="007E6432">
      <w:pPr>
        <w:spacing w:line="480" w:lineRule="auto"/>
      </w:pPr>
      <w:r w:rsidRPr="00DE39BD">
        <w:rPr>
          <w:u w:val="single"/>
        </w:rPr>
        <w:tab/>
      </w:r>
      <w:r w:rsidRPr="00DE39BD">
        <w:tab/>
        <w:t xml:space="preserve">Yes, I will attend </w:t>
      </w:r>
    </w:p>
    <w:p w14:paraId="14EA9035" w14:textId="1BF98CE3" w:rsidR="007E6432" w:rsidRDefault="007E6432" w:rsidP="007E6432">
      <w:pPr>
        <w:spacing w:line="480" w:lineRule="auto"/>
        <w:ind w:left="720" w:firstLine="720"/>
      </w:pPr>
      <w:r>
        <w:t>Name</w:t>
      </w:r>
      <w:r w:rsidRPr="00DE39BD">
        <w:t>: ________________________</w:t>
      </w:r>
      <w:r w:rsidR="00C774B0">
        <w:t>___________________</w:t>
      </w:r>
      <w:r w:rsidRPr="00DE39BD">
        <w:t>__</w:t>
      </w:r>
    </w:p>
    <w:p w14:paraId="05AAF449" w14:textId="77777777" w:rsidR="007E6432" w:rsidRPr="00DE39BD" w:rsidRDefault="007E6432" w:rsidP="007E6432">
      <w:pPr>
        <w:spacing w:line="480" w:lineRule="auto"/>
      </w:pPr>
      <w:r w:rsidRPr="00DE39BD">
        <w:rPr>
          <w:u w:val="single"/>
        </w:rPr>
        <w:tab/>
      </w:r>
      <w:r w:rsidRPr="00DE39BD">
        <w:t xml:space="preserve"> </w:t>
      </w:r>
      <w:r w:rsidRPr="00DE39BD">
        <w:tab/>
        <w:t>Yes, I am bringing a guest</w:t>
      </w:r>
    </w:p>
    <w:p w14:paraId="0A6A3C63" w14:textId="77777777" w:rsidR="007E6432" w:rsidRPr="00DE39BD" w:rsidRDefault="007E6432" w:rsidP="007E6432">
      <w:pPr>
        <w:spacing w:line="480" w:lineRule="auto"/>
        <w:ind w:left="720" w:firstLine="720"/>
        <w:rPr>
          <w:u w:val="single"/>
        </w:rPr>
      </w:pPr>
      <w:r w:rsidRPr="00DE39BD">
        <w:t xml:space="preserve">Guest Name: </w:t>
      </w:r>
      <w:r w:rsidRPr="00DE39BD">
        <w:rPr>
          <w:u w:val="single"/>
        </w:rPr>
        <w:tab/>
      </w:r>
      <w:r w:rsidRPr="00DE39BD">
        <w:rPr>
          <w:u w:val="single"/>
        </w:rPr>
        <w:tab/>
      </w:r>
      <w:r w:rsidRPr="00DE39BD">
        <w:rPr>
          <w:u w:val="single"/>
        </w:rPr>
        <w:tab/>
      </w:r>
      <w:r w:rsidRPr="00DE39BD">
        <w:rPr>
          <w:u w:val="single"/>
        </w:rPr>
        <w:tab/>
      </w:r>
      <w:r w:rsidRPr="00DE39BD">
        <w:rPr>
          <w:u w:val="single"/>
        </w:rPr>
        <w:tab/>
      </w:r>
      <w:r w:rsidRPr="00DE39BD">
        <w:rPr>
          <w:u w:val="single"/>
        </w:rPr>
        <w:tab/>
      </w:r>
      <w:r w:rsidRPr="00DE39BD">
        <w:rPr>
          <w:u w:val="single"/>
        </w:rPr>
        <w:tab/>
      </w:r>
    </w:p>
    <w:p w14:paraId="289B475B" w14:textId="77777777" w:rsidR="007E6432" w:rsidRPr="00DE39BD" w:rsidRDefault="007E6432" w:rsidP="007E6432">
      <w:pPr>
        <w:spacing w:line="480" w:lineRule="auto"/>
      </w:pPr>
      <w:r w:rsidRPr="00DE39BD">
        <w:t>Please include me/us in the following:</w:t>
      </w:r>
    </w:p>
    <w:p w14:paraId="680D3A09" w14:textId="77777777" w:rsidR="007E6432" w:rsidRPr="00DE39BD" w:rsidRDefault="007E6432" w:rsidP="007E6432">
      <w:r w:rsidRPr="00DE39BD">
        <w:rPr>
          <w:u w:val="single"/>
        </w:rPr>
        <w:tab/>
      </w:r>
      <w:r w:rsidRPr="00DE39BD">
        <w:tab/>
        <w:t>Opening Reception – Sunday Night</w:t>
      </w:r>
    </w:p>
    <w:p w14:paraId="5E784C26" w14:textId="77777777" w:rsidR="007E6432" w:rsidRPr="00DE39BD" w:rsidRDefault="007E6432" w:rsidP="007E6432">
      <w:pPr>
        <w:ind w:left="720" w:firstLine="720"/>
      </w:pPr>
      <w:r w:rsidRPr="00DE39BD">
        <w:t>How many? _______</w:t>
      </w:r>
    </w:p>
    <w:p w14:paraId="480E48B0" w14:textId="77777777" w:rsidR="007E6432" w:rsidRPr="00DE39BD" w:rsidRDefault="007E6432" w:rsidP="007E6432">
      <w:pPr>
        <w:rPr>
          <w:u w:val="single"/>
        </w:rPr>
      </w:pPr>
    </w:p>
    <w:p w14:paraId="67075D94" w14:textId="77777777" w:rsidR="007E6432" w:rsidRPr="00DE39BD" w:rsidRDefault="007E6432" w:rsidP="007E6432">
      <w:r w:rsidRPr="00DE39BD">
        <w:rPr>
          <w:u w:val="single"/>
        </w:rPr>
        <w:tab/>
      </w:r>
      <w:r w:rsidRPr="00DE39BD">
        <w:tab/>
        <w:t>Monday lunch at 12 p.m.</w:t>
      </w:r>
    </w:p>
    <w:p w14:paraId="209DE836" w14:textId="254C1924" w:rsidR="007E6432" w:rsidRDefault="007E6432" w:rsidP="007E6432">
      <w:pPr>
        <w:ind w:left="720" w:firstLine="720"/>
      </w:pPr>
      <w:r w:rsidRPr="00DE39BD">
        <w:t>How many? _______</w:t>
      </w:r>
    </w:p>
    <w:p w14:paraId="736D39B0" w14:textId="77777777" w:rsidR="005E7DD0" w:rsidRPr="00DE39BD" w:rsidRDefault="005E7DD0" w:rsidP="007E6432">
      <w:pPr>
        <w:ind w:left="720" w:firstLine="720"/>
      </w:pPr>
    </w:p>
    <w:p w14:paraId="4BE33B14" w14:textId="4973FF56" w:rsidR="005E7DD0" w:rsidRPr="00DE39BD" w:rsidRDefault="005E7DD0" w:rsidP="005E7DD0">
      <w:r w:rsidRPr="00DE39BD">
        <w:rPr>
          <w:u w:val="single"/>
        </w:rPr>
        <w:tab/>
      </w:r>
      <w:r w:rsidRPr="00DE39BD">
        <w:tab/>
        <w:t xml:space="preserve">Monday </w:t>
      </w:r>
      <w:r>
        <w:t>dinner</w:t>
      </w:r>
      <w:r w:rsidRPr="00DE39BD">
        <w:t xml:space="preserve"> at </w:t>
      </w:r>
      <w:r>
        <w:t>6:30</w:t>
      </w:r>
      <w:r w:rsidRPr="00DE39BD">
        <w:t xml:space="preserve"> p.m.</w:t>
      </w:r>
    </w:p>
    <w:p w14:paraId="675E3CB7" w14:textId="77777777" w:rsidR="005E7DD0" w:rsidRPr="00DE39BD" w:rsidRDefault="005E7DD0" w:rsidP="005E7DD0">
      <w:pPr>
        <w:ind w:left="720" w:firstLine="720"/>
      </w:pPr>
      <w:r w:rsidRPr="00DE39BD">
        <w:t>How many? _______</w:t>
      </w:r>
    </w:p>
    <w:p w14:paraId="64E2133E" w14:textId="77777777" w:rsidR="007E6432" w:rsidRPr="00DE39BD" w:rsidRDefault="007E6432" w:rsidP="007E6432">
      <w:pPr>
        <w:rPr>
          <w:u w:val="single"/>
        </w:rPr>
      </w:pPr>
    </w:p>
    <w:p w14:paraId="06E31681" w14:textId="77777777" w:rsidR="007E6432" w:rsidRPr="00DE39BD" w:rsidRDefault="007E6432" w:rsidP="007E6432">
      <w:pPr>
        <w:spacing w:line="480" w:lineRule="auto"/>
        <w:jc w:val="center"/>
        <w:rPr>
          <w:u w:val="single"/>
        </w:rPr>
      </w:pPr>
      <w:r w:rsidRPr="00DE39BD">
        <w:rPr>
          <w:u w:val="single"/>
        </w:rPr>
        <w:tab/>
      </w:r>
      <w:r w:rsidRPr="00DE39BD">
        <w:rPr>
          <w:u w:val="single"/>
        </w:rPr>
        <w:tab/>
      </w:r>
      <w:r w:rsidRPr="00DE39BD">
        <w:rPr>
          <w:u w:val="single"/>
        </w:rPr>
        <w:tab/>
      </w:r>
      <w:r w:rsidRPr="00DE39BD">
        <w:rPr>
          <w:u w:val="single"/>
        </w:rPr>
        <w:tab/>
      </w:r>
      <w:r w:rsidRPr="00DE39BD">
        <w:rPr>
          <w:u w:val="single"/>
        </w:rPr>
        <w:tab/>
      </w:r>
      <w:r w:rsidRPr="00DE39BD">
        <w:rPr>
          <w:u w:val="single"/>
        </w:rPr>
        <w:tab/>
      </w:r>
      <w:r w:rsidRPr="00DE39BD">
        <w:rPr>
          <w:u w:val="single"/>
        </w:rPr>
        <w:tab/>
      </w:r>
      <w:r w:rsidRPr="00DE39BD">
        <w:rPr>
          <w:u w:val="single"/>
        </w:rPr>
        <w:tab/>
      </w:r>
      <w:r w:rsidRPr="00DE39BD">
        <w:rPr>
          <w:u w:val="single"/>
        </w:rPr>
        <w:tab/>
      </w:r>
      <w:r w:rsidRPr="00DE39BD">
        <w:rPr>
          <w:u w:val="single"/>
        </w:rPr>
        <w:tab/>
      </w:r>
      <w:r w:rsidRPr="00DE39BD">
        <w:rPr>
          <w:u w:val="single"/>
        </w:rPr>
        <w:tab/>
      </w:r>
      <w:r w:rsidRPr="00DE39BD">
        <w:rPr>
          <w:u w:val="single"/>
        </w:rPr>
        <w:tab/>
      </w:r>
    </w:p>
    <w:p w14:paraId="1D6C20D9" w14:textId="77777777" w:rsidR="007E6432" w:rsidRDefault="007E6432" w:rsidP="007E6432">
      <w:pPr>
        <w:spacing w:line="480" w:lineRule="auto"/>
        <w:ind w:firstLine="720"/>
      </w:pPr>
      <w:r w:rsidRPr="00DE39BD">
        <w:t>Special Dietary Needs</w:t>
      </w:r>
      <w:r>
        <w:t>:</w:t>
      </w:r>
    </w:p>
    <w:p w14:paraId="2ED63C08" w14:textId="10692479" w:rsidR="007E6432" w:rsidRDefault="007E6432" w:rsidP="00CB01CF">
      <w:pPr>
        <w:spacing w:line="480" w:lineRule="auto"/>
        <w:ind w:firstLine="720"/>
      </w:pPr>
      <w:r w:rsidRPr="00DE39BD">
        <w:rPr>
          <w:u w:val="single"/>
        </w:rPr>
        <w:tab/>
      </w:r>
      <w:r w:rsidRPr="00DE39BD">
        <w:t xml:space="preserve"> Diabetic</w:t>
      </w:r>
      <w:r w:rsidR="00CB01CF">
        <w:tab/>
      </w:r>
      <w:r w:rsidR="00CB01CF">
        <w:tab/>
      </w:r>
      <w:r w:rsidRPr="00DE39BD">
        <w:rPr>
          <w:u w:val="single"/>
        </w:rPr>
        <w:tab/>
      </w:r>
      <w:r w:rsidRPr="00DE39BD">
        <w:t xml:space="preserve"> Vegetarian</w:t>
      </w:r>
    </w:p>
    <w:p w14:paraId="370BE5E6" w14:textId="35376F47" w:rsidR="007E6432" w:rsidRPr="00DE39BD" w:rsidRDefault="007E6432" w:rsidP="00B51A59">
      <w:pPr>
        <w:spacing w:line="480" w:lineRule="auto"/>
        <w:rPr>
          <w:u w:val="single"/>
        </w:rPr>
      </w:pPr>
      <w:r>
        <w:tab/>
      </w:r>
      <w:r w:rsidR="00CB01CF">
        <w:rPr>
          <w:u w:val="single"/>
        </w:rPr>
        <w:t xml:space="preserve">       </w:t>
      </w:r>
      <w:r w:rsidR="00B51A59">
        <w:rPr>
          <w:u w:val="single"/>
        </w:rPr>
        <w:t xml:space="preserve">                                 </w:t>
      </w:r>
      <w:r w:rsidRPr="00DE39BD">
        <w:rPr>
          <w:u w:val="single"/>
        </w:rPr>
        <w:tab/>
      </w:r>
      <w:r w:rsidRPr="00DE39BD">
        <w:rPr>
          <w:u w:val="single"/>
        </w:rPr>
        <w:tab/>
      </w:r>
      <w:r>
        <w:rPr>
          <w:u w:val="single"/>
        </w:rPr>
        <w:t xml:space="preserve">                  </w:t>
      </w:r>
      <w:r>
        <w:t>Other</w:t>
      </w:r>
      <w:r w:rsidR="00B51A59">
        <w:t xml:space="preserve"> (Please Specify)</w:t>
      </w:r>
    </w:p>
    <w:p w14:paraId="5E7F804B" w14:textId="77777777" w:rsidR="007E6432" w:rsidRDefault="007E6432" w:rsidP="005E7DD0">
      <w:pPr>
        <w:ind w:left="360"/>
        <w:jc w:val="center"/>
      </w:pPr>
    </w:p>
    <w:p w14:paraId="5C69B1FC" w14:textId="37C137F1" w:rsidR="007E6432" w:rsidRPr="005E7DD0" w:rsidRDefault="007E6432" w:rsidP="005E7DD0">
      <w:pPr>
        <w:ind w:left="360"/>
        <w:jc w:val="center"/>
        <w:rPr>
          <w:b/>
        </w:rPr>
      </w:pPr>
      <w:r w:rsidRPr="005E7DD0">
        <w:rPr>
          <w:b/>
        </w:rPr>
        <w:t>RETURN REGISTRATION FORM TO</w:t>
      </w:r>
    </w:p>
    <w:p w14:paraId="5DDDEA3C" w14:textId="6B853CFF" w:rsidR="007E6432" w:rsidRPr="005E7DD0" w:rsidRDefault="007E6432" w:rsidP="005E7DD0">
      <w:pPr>
        <w:ind w:left="360"/>
        <w:jc w:val="center"/>
      </w:pPr>
      <w:r w:rsidRPr="005E7DD0">
        <w:rPr>
          <w:b/>
        </w:rPr>
        <w:t xml:space="preserve">No later than </w:t>
      </w:r>
      <w:r w:rsidR="005E7DD0" w:rsidRPr="005E7DD0">
        <w:rPr>
          <w:b/>
        </w:rPr>
        <w:t>September 30, 2022</w:t>
      </w:r>
    </w:p>
    <w:p w14:paraId="635E918F" w14:textId="6FCBEBFC" w:rsidR="00FF143A" w:rsidRPr="005E7DD0" w:rsidRDefault="005E7DD0" w:rsidP="005E7DD0">
      <w:pPr>
        <w:pStyle w:val="BodyText"/>
        <w:spacing w:before="90" w:line="275" w:lineRule="exact"/>
        <w:ind w:left="1248"/>
        <w:jc w:val="center"/>
      </w:pPr>
      <w:r w:rsidRPr="005E7DD0">
        <w:t>Amy Chitwood</w:t>
      </w:r>
    </w:p>
    <w:p w14:paraId="2C138325" w14:textId="4B470A0B" w:rsidR="004A5DF0" w:rsidRPr="005E7DD0" w:rsidRDefault="003B64F7" w:rsidP="005E7DD0">
      <w:pPr>
        <w:pStyle w:val="BodyText"/>
        <w:spacing w:line="242" w:lineRule="auto"/>
        <w:ind w:left="1594" w:right="821"/>
        <w:jc w:val="center"/>
        <w:rPr>
          <w:w w:val="105"/>
        </w:rPr>
      </w:pPr>
      <w:r w:rsidRPr="005E7DD0">
        <w:rPr>
          <w:b/>
          <w:bCs/>
          <w:w w:val="105"/>
        </w:rPr>
        <w:t>EMAIL</w:t>
      </w:r>
      <w:r w:rsidRPr="005E7DD0">
        <w:rPr>
          <w:w w:val="105"/>
        </w:rPr>
        <w:t xml:space="preserve">: </w:t>
      </w:r>
      <w:r w:rsidR="005E7DD0" w:rsidRPr="005E7DD0">
        <w:t>achitw</w:t>
      </w:r>
      <w:r w:rsidR="005E7DD0">
        <w:t>o</w:t>
      </w:r>
      <w:r w:rsidR="005E7DD0" w:rsidRPr="005E7DD0">
        <w:t>od@catawbacog.org</w:t>
      </w:r>
    </w:p>
    <w:p w14:paraId="3E02FB02" w14:textId="46B12964" w:rsidR="00FF143A" w:rsidRPr="005E7DD0" w:rsidRDefault="003B64F7" w:rsidP="005E7DD0">
      <w:pPr>
        <w:pStyle w:val="BodyText"/>
        <w:ind w:left="1594" w:right="821"/>
        <w:jc w:val="center"/>
      </w:pPr>
      <w:r w:rsidRPr="005E7DD0">
        <w:rPr>
          <w:b/>
          <w:bCs/>
          <w:w w:val="105"/>
        </w:rPr>
        <w:t>MAIL</w:t>
      </w:r>
      <w:r w:rsidRPr="005E7DD0">
        <w:rPr>
          <w:w w:val="105"/>
        </w:rPr>
        <w:t>:</w:t>
      </w:r>
      <w:r w:rsidR="00E0383F" w:rsidRPr="005E7DD0">
        <w:rPr>
          <w:w w:val="105"/>
        </w:rPr>
        <w:t xml:space="preserve">  </w:t>
      </w:r>
      <w:r w:rsidR="005E7DD0" w:rsidRPr="005E7DD0">
        <w:rPr>
          <w:w w:val="105"/>
        </w:rPr>
        <w:t xml:space="preserve">Catawba </w:t>
      </w:r>
      <w:r w:rsidR="004A5DF0" w:rsidRPr="005E7DD0">
        <w:rPr>
          <w:w w:val="105"/>
        </w:rPr>
        <w:t>Regional</w:t>
      </w:r>
      <w:r w:rsidRPr="005E7DD0">
        <w:rPr>
          <w:w w:val="105"/>
        </w:rPr>
        <w:t xml:space="preserve"> Council of Governments</w:t>
      </w:r>
    </w:p>
    <w:p w14:paraId="4CAF80D1" w14:textId="3320B9D1" w:rsidR="00653404" w:rsidRPr="005E7DD0" w:rsidRDefault="005E7DD0" w:rsidP="005E7DD0">
      <w:pPr>
        <w:pStyle w:val="BodyText"/>
        <w:spacing w:before="90" w:line="275" w:lineRule="exact"/>
        <w:ind w:left="4061" w:firstLine="259"/>
      </w:pPr>
      <w:r w:rsidRPr="005E7DD0">
        <w:t>Amy Chitwood</w:t>
      </w:r>
    </w:p>
    <w:p w14:paraId="13E09875" w14:textId="5979F7EE" w:rsidR="004A5DF0" w:rsidRPr="005E7DD0" w:rsidRDefault="00E0383F" w:rsidP="005E7DD0">
      <w:pPr>
        <w:pStyle w:val="BodyText"/>
        <w:spacing w:before="2"/>
        <w:ind w:left="3728" w:right="1224" w:hanging="1635"/>
        <w:jc w:val="center"/>
        <w:rPr>
          <w:w w:val="105"/>
        </w:rPr>
      </w:pPr>
      <w:r w:rsidRPr="005E7DD0">
        <w:rPr>
          <w:w w:val="105"/>
        </w:rPr>
        <w:t xml:space="preserve">P.O. Box </w:t>
      </w:r>
      <w:r w:rsidR="005E7DD0" w:rsidRPr="005E7DD0">
        <w:rPr>
          <w:w w:val="105"/>
        </w:rPr>
        <w:t>4</w:t>
      </w:r>
      <w:r w:rsidRPr="005E7DD0">
        <w:rPr>
          <w:w w:val="105"/>
        </w:rPr>
        <w:t>50</w:t>
      </w:r>
    </w:p>
    <w:p w14:paraId="50CB72A9" w14:textId="0D8AD4A6" w:rsidR="004A5DF0" w:rsidRPr="005E7DD0" w:rsidRDefault="005E7DD0" w:rsidP="005E7DD0">
      <w:pPr>
        <w:pStyle w:val="BodyText"/>
        <w:spacing w:before="2"/>
        <w:ind w:left="3728" w:right="1224" w:hanging="1635"/>
        <w:jc w:val="center"/>
        <w:rPr>
          <w:w w:val="105"/>
        </w:rPr>
      </w:pPr>
      <w:r w:rsidRPr="005E7DD0">
        <w:rPr>
          <w:w w:val="105"/>
        </w:rPr>
        <w:t>Rock Hill, SC 29731</w:t>
      </w:r>
    </w:p>
    <w:p w14:paraId="567F8853" w14:textId="77777777" w:rsidR="004A5DF0" w:rsidRPr="005E7DD0" w:rsidRDefault="004A5DF0" w:rsidP="005E7DD0">
      <w:pPr>
        <w:pStyle w:val="BodyText"/>
        <w:spacing w:before="2"/>
        <w:ind w:left="3728" w:right="1224" w:hanging="1635"/>
        <w:jc w:val="center"/>
        <w:rPr>
          <w:w w:val="105"/>
        </w:rPr>
      </w:pPr>
    </w:p>
    <w:p w14:paraId="0A6A3667" w14:textId="0A8BD792" w:rsidR="00FF143A" w:rsidRPr="005E7DD0" w:rsidRDefault="003B64F7" w:rsidP="005E7DD0">
      <w:pPr>
        <w:pStyle w:val="BodyText"/>
        <w:spacing w:before="2"/>
        <w:ind w:left="3728" w:right="1224" w:hanging="1635"/>
        <w:jc w:val="center"/>
      </w:pPr>
      <w:r w:rsidRPr="005E7DD0">
        <w:rPr>
          <w:w w:val="105"/>
        </w:rPr>
        <w:t>Due</w:t>
      </w:r>
      <w:r w:rsidRPr="005E7DD0">
        <w:t xml:space="preserve"> </w:t>
      </w:r>
      <w:r w:rsidR="004A5DF0" w:rsidRPr="005E7DD0">
        <w:t>B</w:t>
      </w:r>
      <w:r w:rsidRPr="005E7DD0">
        <w:rPr>
          <w:w w:val="105"/>
        </w:rPr>
        <w:t>y:</w:t>
      </w:r>
      <w:r w:rsidRPr="005E7DD0">
        <w:t xml:space="preserve"> </w:t>
      </w:r>
      <w:r w:rsidR="005E7DD0" w:rsidRPr="005E7DD0">
        <w:rPr>
          <w:b/>
          <w:bCs/>
          <w:w w:val="107"/>
        </w:rPr>
        <w:t>September 30,</w:t>
      </w:r>
      <w:r w:rsidRPr="005E7DD0">
        <w:rPr>
          <w:b/>
          <w:bCs/>
        </w:rPr>
        <w:t xml:space="preserve"> 20</w:t>
      </w:r>
      <w:r w:rsidR="00653404" w:rsidRPr="005E7DD0">
        <w:rPr>
          <w:b/>
          <w:bCs/>
        </w:rPr>
        <w:t>2</w:t>
      </w:r>
      <w:r w:rsidR="00F63E14" w:rsidRPr="005E7DD0">
        <w:rPr>
          <w:b/>
          <w:bCs/>
        </w:rPr>
        <w:t>2</w:t>
      </w:r>
    </w:p>
    <w:sectPr w:rsidR="00FF143A" w:rsidRPr="005E7DD0">
      <w:headerReference w:type="default" r:id="rId10"/>
      <w:type w:val="continuous"/>
      <w:pgSz w:w="12240" w:h="15840"/>
      <w:pgMar w:top="1140" w:right="16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5D21D" w14:textId="77777777" w:rsidR="006A220B" w:rsidRDefault="006A220B" w:rsidP="00260CA6">
      <w:r>
        <w:separator/>
      </w:r>
    </w:p>
  </w:endnote>
  <w:endnote w:type="continuationSeparator" w:id="0">
    <w:p w14:paraId="6F7E5149" w14:textId="77777777" w:rsidR="006A220B" w:rsidRDefault="006A220B" w:rsidP="0026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3C32A" w14:textId="77777777" w:rsidR="006A220B" w:rsidRDefault="006A220B" w:rsidP="00260CA6">
      <w:r>
        <w:separator/>
      </w:r>
    </w:p>
  </w:footnote>
  <w:footnote w:type="continuationSeparator" w:id="0">
    <w:p w14:paraId="31EADB76" w14:textId="77777777" w:rsidR="006A220B" w:rsidRDefault="006A220B" w:rsidP="00260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E9336" w14:textId="0D521679" w:rsidR="00260CA6" w:rsidRDefault="00E0383F" w:rsidP="00260CA6">
    <w:pPr>
      <w:pStyle w:val="Header"/>
      <w:jc w:val="center"/>
    </w:pPr>
    <w:r>
      <w:rPr>
        <w:noProof/>
      </w:rPr>
      <w:drawing>
        <wp:inline distT="0" distB="0" distL="0" distR="0" wp14:anchorId="7A8798FA" wp14:editId="3F04AB47">
          <wp:extent cx="4571998" cy="1362075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2" b="14286"/>
                  <a:stretch/>
                </pic:blipFill>
                <pic:spPr bwMode="auto">
                  <a:xfrm>
                    <a:off x="0" y="0"/>
                    <a:ext cx="4593713" cy="1368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A49BE" w:rsidRPr="00EA49BE">
      <w:t xml:space="preserve"> </w:t>
    </w:r>
  </w:p>
  <w:p w14:paraId="5894D131" w14:textId="77777777" w:rsidR="00260CA6" w:rsidRDefault="00260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24861"/>
    <w:multiLevelType w:val="hybridMultilevel"/>
    <w:tmpl w:val="DA3CE9AC"/>
    <w:lvl w:ilvl="0" w:tplc="1556FF18">
      <w:numFmt w:val="bullet"/>
      <w:lvlText w:val="·"/>
      <w:lvlJc w:val="left"/>
      <w:pPr>
        <w:ind w:left="3181" w:hanging="129"/>
      </w:pPr>
      <w:rPr>
        <w:rFonts w:ascii="Arial" w:eastAsia="Arial" w:hAnsi="Arial" w:cs="Arial" w:hint="default"/>
        <w:color w:val="9A9EB8"/>
        <w:spacing w:val="-51"/>
        <w:w w:val="64"/>
        <w:sz w:val="49"/>
        <w:szCs w:val="49"/>
      </w:rPr>
    </w:lvl>
    <w:lvl w:ilvl="1" w:tplc="E294F61C">
      <w:numFmt w:val="bullet"/>
      <w:lvlText w:val="•"/>
      <w:lvlJc w:val="left"/>
      <w:pPr>
        <w:ind w:left="3790" w:hanging="129"/>
      </w:pPr>
      <w:rPr>
        <w:rFonts w:hint="default"/>
      </w:rPr>
    </w:lvl>
    <w:lvl w:ilvl="2" w:tplc="38C64CB6">
      <w:numFmt w:val="bullet"/>
      <w:lvlText w:val="•"/>
      <w:lvlJc w:val="left"/>
      <w:pPr>
        <w:ind w:left="4400" w:hanging="129"/>
      </w:pPr>
      <w:rPr>
        <w:rFonts w:hint="default"/>
      </w:rPr>
    </w:lvl>
    <w:lvl w:ilvl="3" w:tplc="3F005D0A">
      <w:numFmt w:val="bullet"/>
      <w:lvlText w:val="•"/>
      <w:lvlJc w:val="left"/>
      <w:pPr>
        <w:ind w:left="5010" w:hanging="129"/>
      </w:pPr>
      <w:rPr>
        <w:rFonts w:hint="default"/>
      </w:rPr>
    </w:lvl>
    <w:lvl w:ilvl="4" w:tplc="C160315E">
      <w:numFmt w:val="bullet"/>
      <w:lvlText w:val="•"/>
      <w:lvlJc w:val="left"/>
      <w:pPr>
        <w:ind w:left="5620" w:hanging="129"/>
      </w:pPr>
      <w:rPr>
        <w:rFonts w:hint="default"/>
      </w:rPr>
    </w:lvl>
    <w:lvl w:ilvl="5" w:tplc="3D76552C">
      <w:numFmt w:val="bullet"/>
      <w:lvlText w:val="•"/>
      <w:lvlJc w:val="left"/>
      <w:pPr>
        <w:ind w:left="6230" w:hanging="129"/>
      </w:pPr>
      <w:rPr>
        <w:rFonts w:hint="default"/>
      </w:rPr>
    </w:lvl>
    <w:lvl w:ilvl="6" w:tplc="07243282">
      <w:numFmt w:val="bullet"/>
      <w:lvlText w:val="•"/>
      <w:lvlJc w:val="left"/>
      <w:pPr>
        <w:ind w:left="6840" w:hanging="129"/>
      </w:pPr>
      <w:rPr>
        <w:rFonts w:hint="default"/>
      </w:rPr>
    </w:lvl>
    <w:lvl w:ilvl="7" w:tplc="0304EE2E">
      <w:numFmt w:val="bullet"/>
      <w:lvlText w:val="•"/>
      <w:lvlJc w:val="left"/>
      <w:pPr>
        <w:ind w:left="7450" w:hanging="129"/>
      </w:pPr>
      <w:rPr>
        <w:rFonts w:hint="default"/>
      </w:rPr>
    </w:lvl>
    <w:lvl w:ilvl="8" w:tplc="DE4C9022">
      <w:numFmt w:val="bullet"/>
      <w:lvlText w:val="•"/>
      <w:lvlJc w:val="left"/>
      <w:pPr>
        <w:ind w:left="8060" w:hanging="1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3A"/>
    <w:rsid w:val="000C7C7F"/>
    <w:rsid w:val="001F7562"/>
    <w:rsid w:val="00260CA6"/>
    <w:rsid w:val="003B64F7"/>
    <w:rsid w:val="003F029A"/>
    <w:rsid w:val="004A5DF0"/>
    <w:rsid w:val="005B65F5"/>
    <w:rsid w:val="005E7DD0"/>
    <w:rsid w:val="00653404"/>
    <w:rsid w:val="006A220B"/>
    <w:rsid w:val="007E6432"/>
    <w:rsid w:val="008B6D22"/>
    <w:rsid w:val="008B7810"/>
    <w:rsid w:val="00905611"/>
    <w:rsid w:val="0092545B"/>
    <w:rsid w:val="00B51A59"/>
    <w:rsid w:val="00C37A4E"/>
    <w:rsid w:val="00C774B0"/>
    <w:rsid w:val="00CB01CF"/>
    <w:rsid w:val="00D6080F"/>
    <w:rsid w:val="00DF1DB3"/>
    <w:rsid w:val="00E0383F"/>
    <w:rsid w:val="00EA49BE"/>
    <w:rsid w:val="00EE4D24"/>
    <w:rsid w:val="00F63E14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A92029"/>
  <w15:docId w15:val="{06B581BA-13E6-4186-862E-CEF9AC54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94" w:right="437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0"/>
      <w:ind w:left="3181" w:hanging="128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0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CA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60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CA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A5D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D3A48E6E815408B693CEACD5B7674" ma:contentTypeVersion="12" ma:contentTypeDescription="Create a new document." ma:contentTypeScope="" ma:versionID="812baa96d9842e30f18d9a02e4badefe">
  <xsd:schema xmlns:xsd="http://www.w3.org/2001/XMLSchema" xmlns:xs="http://www.w3.org/2001/XMLSchema" xmlns:p="http://schemas.microsoft.com/office/2006/metadata/properties" xmlns:ns2="78fcb8dc-cbaf-4d50-acce-34df87785955" xmlns:ns3="c1224198-42c3-459c-bfbd-498ad67b00de" targetNamespace="http://schemas.microsoft.com/office/2006/metadata/properties" ma:root="true" ma:fieldsID="1df0e0148d277b23395286423b0a37b0" ns2:_="" ns3:_="">
    <xsd:import namespace="78fcb8dc-cbaf-4d50-acce-34df87785955"/>
    <xsd:import namespace="c1224198-42c3-459c-bfbd-498ad67b0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cb8dc-cbaf-4d50-acce-34df87785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24198-42c3-459c-bfbd-498ad67b00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CC06E-709B-4790-832D-9FB44613B0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E9004-BB0D-4AA1-B2F7-0F7E706A2A92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c1224198-42c3-459c-bfbd-498ad67b00de"/>
    <ds:schemaRef ds:uri="http://schemas.microsoft.com/office/2006/documentManagement/types"/>
    <ds:schemaRef ds:uri="78fcb8dc-cbaf-4d50-acce-34df8778595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41FC0A-8812-4947-A5E5-CA9270B41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cb8dc-cbaf-4d50-acce-34df87785955"/>
    <ds:schemaRef ds:uri="c1224198-42c3-459c-bfbd-498ad67b0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Sanders</dc:creator>
  <cp:lastModifiedBy>Amy Chitwood</cp:lastModifiedBy>
  <cp:revision>2</cp:revision>
  <dcterms:created xsi:type="dcterms:W3CDTF">2022-09-06T14:53:00Z</dcterms:created>
  <dcterms:modified xsi:type="dcterms:W3CDTF">2022-09-06T14:53:00Z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Xerox WorkCentre 7830</vt:lpwstr>
  </property>
  <property fmtid="{D5CDD505-2E9C-101B-9397-08002B2CF9AE}" pid="4" name="LastSaved">
    <vt:filetime>2019-08-28T00:00:00Z</vt:filetime>
  </property>
  <property fmtid="{D5CDD505-2E9C-101B-9397-08002B2CF9AE}" pid="5" name="ContentTypeId">
    <vt:lpwstr>0x01010009FD3A48E6E815408B693CEACD5B7674</vt:lpwstr>
  </property>
</Properties>
</file>